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1D58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4B9FD26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干部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教育培训计划表</w:t>
      </w:r>
    </w:p>
    <w:tbl>
      <w:tblPr>
        <w:tblStyle w:val="7"/>
        <w:tblpPr w:leftFromText="180" w:rightFromText="180" w:vertAnchor="text" w:horzAnchor="page" w:tblpXSpec="center" w:tblpY="1137"/>
        <w:tblOverlap w:val="never"/>
        <w:tblW w:w="14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725"/>
        <w:gridCol w:w="6345"/>
        <w:gridCol w:w="2325"/>
      </w:tblGrid>
      <w:tr w14:paraId="12E8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20" w:type="dxa"/>
            <w:noWrap w:val="0"/>
            <w:vAlign w:val="center"/>
          </w:tcPr>
          <w:p w14:paraId="5ACB362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4725" w:type="dxa"/>
            <w:noWrap w:val="0"/>
            <w:vAlign w:val="center"/>
          </w:tcPr>
          <w:p w14:paraId="04C0F9C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教育培训内容</w:t>
            </w:r>
          </w:p>
        </w:tc>
        <w:tc>
          <w:tcPr>
            <w:tcW w:w="6345" w:type="dxa"/>
            <w:noWrap w:val="0"/>
            <w:vAlign w:val="center"/>
          </w:tcPr>
          <w:p w14:paraId="2E529511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资料下载</w:t>
            </w:r>
          </w:p>
        </w:tc>
        <w:tc>
          <w:tcPr>
            <w:tcW w:w="2325" w:type="dxa"/>
            <w:noWrap w:val="0"/>
            <w:vAlign w:val="center"/>
          </w:tcPr>
          <w:p w14:paraId="2ACA17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参训范围</w:t>
            </w:r>
          </w:p>
        </w:tc>
      </w:tr>
      <w:tr w14:paraId="4D13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20" w:type="dxa"/>
            <w:noWrap w:val="0"/>
            <w:vAlign w:val="center"/>
          </w:tcPr>
          <w:p w14:paraId="69944C44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4725" w:type="dxa"/>
            <w:noWrap w:val="0"/>
            <w:vAlign w:val="center"/>
          </w:tcPr>
          <w:p w14:paraId="2A6C7F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习近平：关于《中共中央关于制定国民经济和社会发展第十五个五年规划的建议》的</w:t>
            </w:r>
          </w:p>
          <w:p w14:paraId="6E0BA36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6345" w:type="dxa"/>
            <w:noWrap w:val="0"/>
            <w:vAlign w:val="center"/>
          </w:tcPr>
          <w:p w14:paraId="3E9C64AE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共产党员网</w:t>
            </w:r>
          </w:p>
          <w:p w14:paraId="72BF56F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https://www.12371.cn/2025/10/28/ARTI1761640597323164.shtml</w:t>
            </w:r>
          </w:p>
        </w:tc>
        <w:tc>
          <w:tcPr>
            <w:tcW w:w="2325" w:type="dxa"/>
            <w:noWrap w:val="0"/>
            <w:vAlign w:val="center"/>
          </w:tcPr>
          <w:p w14:paraId="09B730C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科级以上干部、教育教学总管、主管、教研室主任、系秘书</w:t>
            </w:r>
          </w:p>
        </w:tc>
      </w:tr>
      <w:tr w14:paraId="2016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720" w:type="dxa"/>
            <w:noWrap w:val="0"/>
            <w:vAlign w:val="center"/>
          </w:tcPr>
          <w:p w14:paraId="2BD5E30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4725" w:type="dxa"/>
            <w:noWrap w:val="0"/>
            <w:vAlign w:val="center"/>
          </w:tcPr>
          <w:p w14:paraId="46BA37CA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《乡科级以下干部、党员学习贯彻党的二十届四中全会精神培训课程》</w:t>
            </w:r>
          </w:p>
        </w:tc>
        <w:tc>
          <w:tcPr>
            <w:tcW w:w="6345" w:type="dxa"/>
            <w:noWrap w:val="0"/>
            <w:vAlign w:val="center"/>
          </w:tcPr>
          <w:p w14:paraId="7C2C58E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共产党员网</w:t>
            </w:r>
          </w:p>
          <w:p w14:paraId="7F6B5DE4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https://www.12371.cn/special/ersjszpx/</w:t>
            </w:r>
          </w:p>
        </w:tc>
        <w:tc>
          <w:tcPr>
            <w:tcW w:w="2325" w:type="dxa"/>
            <w:noWrap w:val="0"/>
            <w:vAlign w:val="center"/>
          </w:tcPr>
          <w:p w14:paraId="75EEFDE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科级以上干部、教育教学总管、主管、教研室主任、系秘书</w:t>
            </w:r>
          </w:p>
        </w:tc>
      </w:tr>
      <w:tr w14:paraId="38565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  <w:jc w:val="center"/>
        </w:trPr>
        <w:tc>
          <w:tcPr>
            <w:tcW w:w="720" w:type="dxa"/>
            <w:noWrap w:val="0"/>
            <w:vAlign w:val="center"/>
          </w:tcPr>
          <w:p w14:paraId="4AE1033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4725" w:type="dxa"/>
            <w:noWrap w:val="0"/>
            <w:vAlign w:val="center"/>
          </w:tcPr>
          <w:p w14:paraId="3763D01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省委全面深化改革委员会召开会议</w:t>
            </w:r>
          </w:p>
          <w:p w14:paraId="4FA035E6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6345" w:type="dxa"/>
            <w:noWrap w:val="0"/>
            <w:vAlign w:val="center"/>
          </w:tcPr>
          <w:p w14:paraId="7D09AB0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56751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10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highlight w:val="yellow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龙江先锋网https://www.ljxfw.gov.cn/ljxfwWeb/organizationGardenDetails.html?htmlPage=HighRiseVoice&amp;pid=278B180ED70ECF61552B2DA8E29C19E0&amp;sid=D4EEAEA88C1ABF9E95DD0801A2491346&amp;infoId=F6A9A7ECBD3037F9D156E780F33A924D</w:t>
            </w:r>
          </w:p>
        </w:tc>
        <w:tc>
          <w:tcPr>
            <w:tcW w:w="2325" w:type="dxa"/>
            <w:noWrap w:val="0"/>
            <w:vAlign w:val="center"/>
          </w:tcPr>
          <w:p w14:paraId="3FAF959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科级以上干部、教育教学总管、主管、教研室主任、系秘书</w:t>
            </w:r>
          </w:p>
        </w:tc>
      </w:tr>
    </w:tbl>
    <w:p w14:paraId="26068617">
      <w:pPr>
        <w:jc w:val="lef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ZTNjY2M2Y2I3ZGNlMTEzMmViODc0MmM4MjJiZjUifQ=="/>
  </w:docVars>
  <w:rsids>
    <w:rsidRoot w:val="00172A27"/>
    <w:rsid w:val="00247343"/>
    <w:rsid w:val="00A42231"/>
    <w:rsid w:val="01055809"/>
    <w:rsid w:val="01222BA4"/>
    <w:rsid w:val="022D7568"/>
    <w:rsid w:val="05E67B4B"/>
    <w:rsid w:val="0699492C"/>
    <w:rsid w:val="0A0D7F56"/>
    <w:rsid w:val="0AE459F3"/>
    <w:rsid w:val="0C72193D"/>
    <w:rsid w:val="0DE87534"/>
    <w:rsid w:val="0EE45E7F"/>
    <w:rsid w:val="10632316"/>
    <w:rsid w:val="10A4783E"/>
    <w:rsid w:val="10C00446"/>
    <w:rsid w:val="12831721"/>
    <w:rsid w:val="14915D4C"/>
    <w:rsid w:val="16DA01F9"/>
    <w:rsid w:val="17494F6D"/>
    <w:rsid w:val="17516817"/>
    <w:rsid w:val="19031D93"/>
    <w:rsid w:val="1A0F12A1"/>
    <w:rsid w:val="1A4E19E3"/>
    <w:rsid w:val="1AC73D9A"/>
    <w:rsid w:val="1C3919B9"/>
    <w:rsid w:val="1E1D3D89"/>
    <w:rsid w:val="1E6E539F"/>
    <w:rsid w:val="1EC61FF8"/>
    <w:rsid w:val="1EFA3AD2"/>
    <w:rsid w:val="218A1AE4"/>
    <w:rsid w:val="224D407F"/>
    <w:rsid w:val="235538E4"/>
    <w:rsid w:val="23C61C66"/>
    <w:rsid w:val="24BD4EAA"/>
    <w:rsid w:val="252E63EA"/>
    <w:rsid w:val="27343A60"/>
    <w:rsid w:val="27E234BC"/>
    <w:rsid w:val="28E931E0"/>
    <w:rsid w:val="2A4A39C8"/>
    <w:rsid w:val="2B4D4A25"/>
    <w:rsid w:val="2DFB1659"/>
    <w:rsid w:val="2E0404C6"/>
    <w:rsid w:val="31102ED3"/>
    <w:rsid w:val="32E60304"/>
    <w:rsid w:val="35B264AD"/>
    <w:rsid w:val="35E350C1"/>
    <w:rsid w:val="379057B7"/>
    <w:rsid w:val="382B208F"/>
    <w:rsid w:val="3A8F24B2"/>
    <w:rsid w:val="3AAB7554"/>
    <w:rsid w:val="3B3140E6"/>
    <w:rsid w:val="3B993E2B"/>
    <w:rsid w:val="3CEE6933"/>
    <w:rsid w:val="3D3E0D3C"/>
    <w:rsid w:val="3DE90CA8"/>
    <w:rsid w:val="40F415A9"/>
    <w:rsid w:val="41F740DC"/>
    <w:rsid w:val="430D5439"/>
    <w:rsid w:val="43250890"/>
    <w:rsid w:val="43362B20"/>
    <w:rsid w:val="43B652C9"/>
    <w:rsid w:val="497111E9"/>
    <w:rsid w:val="4A30646A"/>
    <w:rsid w:val="4BF60C7D"/>
    <w:rsid w:val="4F4E4E0F"/>
    <w:rsid w:val="511F1BAA"/>
    <w:rsid w:val="52C80125"/>
    <w:rsid w:val="53927C44"/>
    <w:rsid w:val="539829B2"/>
    <w:rsid w:val="53A019B1"/>
    <w:rsid w:val="5495528E"/>
    <w:rsid w:val="557C1FAA"/>
    <w:rsid w:val="56E84415"/>
    <w:rsid w:val="571921A6"/>
    <w:rsid w:val="58BD6B62"/>
    <w:rsid w:val="5B8A7733"/>
    <w:rsid w:val="5D3F64A0"/>
    <w:rsid w:val="5F070391"/>
    <w:rsid w:val="661A3845"/>
    <w:rsid w:val="671F69F7"/>
    <w:rsid w:val="69C45489"/>
    <w:rsid w:val="6E386933"/>
    <w:rsid w:val="6F5D42F7"/>
    <w:rsid w:val="718A5D23"/>
    <w:rsid w:val="71E9786C"/>
    <w:rsid w:val="72D82ABE"/>
    <w:rsid w:val="74FF3B9D"/>
    <w:rsid w:val="7623481D"/>
    <w:rsid w:val="772E585F"/>
    <w:rsid w:val="78B6564F"/>
    <w:rsid w:val="790D1CF3"/>
    <w:rsid w:val="7A700080"/>
    <w:rsid w:val="7B5F3D7C"/>
    <w:rsid w:val="7C411998"/>
    <w:rsid w:val="7D777074"/>
    <w:rsid w:val="7E9D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line="312" w:lineRule="atLeast"/>
      <w:ind w:left="719" w:leftChars="115" w:firstLine="420" w:firstLineChars="200"/>
    </w:pPr>
    <w:rPr>
      <w:rFonts w:ascii="黑体" w:hAnsi="Calibri" w:eastAsia="黑体" w:cs="Calibri"/>
      <w:sz w:val="21"/>
      <w:szCs w:val="21"/>
    </w:rPr>
  </w:style>
  <w:style w:type="paragraph" w:styleId="3">
    <w:name w:val="Body Text Indent"/>
    <w:basedOn w:val="1"/>
    <w:next w:val="2"/>
    <w:unhideWhenUsed/>
    <w:qFormat/>
    <w:uiPriority w:val="99"/>
    <w:pPr>
      <w:spacing w:line="440" w:lineRule="exact"/>
      <w:ind w:firstLine="645"/>
    </w:pPr>
    <w:rPr>
      <w:rFonts w:ascii="仿宋_GB2312" w:hAnsi="Times New Roman" w:eastAsia="仿宋_GB2312"/>
      <w:szCs w:val="32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411</Characters>
  <Lines>0</Lines>
  <Paragraphs>0</Paragraphs>
  <TotalTime>12</TotalTime>
  <ScaleCrop>false</ScaleCrop>
  <LinksUpToDate>false</LinksUpToDate>
  <CharactersWithSpaces>411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2022-07-28T02:36:00Z</dcterms:created>
  <dc:creator>大煌峰</dc:creator>
  <cp:lastModifiedBy>崔启光</cp:lastModifiedBy>
  <cp:lastPrinted>2026-05-25T07:20:10Z</cp:lastPrinted>
  <dcterms:modified xsi:type="dcterms:W3CDTF">2026-05-25T07:20:30Z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565FEEEF13F54DDC88DE3CE2FBDEB6F9_13</vt:lpwstr>
  </property>
  <property fmtid="{D5CDD505-2E9C-101B-9397-08002B2CF9AE}" pid="4" name="KSOTemplateDocerSaveRecord">
    <vt:lpwstr>eyJoZGlkIjoiZDFmMzEwYzYxNzJiMTIyNGQ4YjdlOTk4MzhlNjhmMmIiLCJ1c2VySWQiOiI4Nzc1MTg5NzMifQ==</vt:lpwstr>
  </property>
</Properties>
</file>