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77" w:rsidRDefault="00667077">
      <w:pPr>
        <w:spacing w:line="70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</w:p>
    <w:p w:rsidR="00667077" w:rsidRDefault="00667077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667077" w:rsidRDefault="00667077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667077" w:rsidRDefault="00667077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667077" w:rsidRDefault="00667077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667077" w:rsidRDefault="004F1B85">
      <w:pPr>
        <w:spacing w:line="70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（党政办 规章制度）</w:t>
      </w:r>
    </w:p>
    <w:p w:rsidR="005C745E" w:rsidRPr="005C745E" w:rsidRDefault="005C745E">
      <w:pPr>
        <w:spacing w:line="700" w:lineRule="exact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5C745E">
        <w:rPr>
          <w:rFonts w:ascii="方正小标宋简体" w:eastAsia="方正小标宋简体" w:hAnsi="仿宋" w:cs="Times New Roman" w:hint="eastAsia"/>
          <w:sz w:val="32"/>
          <w:szCs w:val="32"/>
        </w:rPr>
        <w:t>（党政办公室供稿）</w:t>
      </w:r>
    </w:p>
    <w:p w:rsidR="00667077" w:rsidRDefault="004230A2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关于进一步做好院党委会、</w:t>
      </w:r>
    </w:p>
    <w:p w:rsidR="00667077" w:rsidRDefault="004230A2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院长办公会议题确定和准备工作的通知</w:t>
      </w:r>
    </w:p>
    <w:p w:rsidR="00667077" w:rsidRDefault="00667077">
      <w:pPr>
        <w:rPr>
          <w:rFonts w:ascii="仿宋" w:eastAsia="仿宋" w:hAnsi="仿宋" w:cs="Times New Roman"/>
          <w:sz w:val="32"/>
          <w:szCs w:val="32"/>
        </w:rPr>
      </w:pPr>
    </w:p>
    <w:p w:rsidR="00667077" w:rsidRDefault="004230A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各部门：</w:t>
      </w:r>
    </w:p>
    <w:p w:rsidR="00667077" w:rsidRDefault="004230A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为提高院党委会、院长办公会议质量和决策效率，根据学院《党委会议议事规则》《院长办公会议议事规则》，现就进一步做好院党委会、院长办公会议题确定和准备工作通知如下：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一、根据党委会、院长办公会议事范围，各职能部门拟提交会议讨论的事项，应事先向分管院领导认真汇报，经请示党政主要领导后，由分管院领导决定是否提出该议题。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议题提出部门要在会前做好充分准备，提交会议讨论的事项，事实要清楚，分析要充分，依据要准确，重点要突出；议题涉及其他部门的，必须事先经过充分的沟通和协商并取得一致性意见；对需要作出决定的事项，要有明确、具体、可供</w:t>
      </w:r>
      <w:r>
        <w:rPr>
          <w:rFonts w:ascii="仿宋" w:eastAsia="仿宋" w:hAnsi="仿宋" w:hint="eastAsia"/>
          <w:sz w:val="32"/>
          <w:szCs w:val="32"/>
        </w:rPr>
        <w:lastRenderedPageBreak/>
        <w:t>选择的建议方案，并提出明确意见后方可上会。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经分管领导同意提交会议审议的议题，填写《党委会、院长办公会议题审批单》，送党政办公室审核。党委会议题由党委书记确定，院长办公会议题由院长确定。党委会、院长办公会原则上不讨论临时议题，遇有紧急情况或突发事件需会议决定的事项，分别由党委书记、院长临时召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议题确定后，由学院党政办公室通知议题提交部门提前报送会议材料，便于院领导在会前对讨论事项有所了解，提高议事质量和效率。若议题涉及保密事项或因特殊原因难以提前报送的，可在开会时将有关材料带到会场。涉及保密内容的材料，会后由提交材料部门负责收回。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五、议题提出部门的分管领导原则上要出席所分管部门提交议题的会议，不能出席会议时，一般情况下该议题应推迟至下次会议研究。</w:t>
      </w:r>
    </w:p>
    <w:p w:rsidR="00667077" w:rsidRDefault="004230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六、本通知自印发之日起施行。</w:t>
      </w:r>
    </w:p>
    <w:p w:rsidR="00667077" w:rsidRDefault="0066707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7077" w:rsidRDefault="004230A2">
      <w:pPr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附件：哈尔滨技师学院（哈尔滨劳动技师学院）党委会、院长办公会议题审批单</w:t>
      </w:r>
    </w:p>
    <w:p w:rsidR="00667077" w:rsidRDefault="00667077">
      <w:pPr>
        <w:rPr>
          <w:rFonts w:ascii="仿宋" w:eastAsia="仿宋" w:hAnsi="仿宋"/>
          <w:sz w:val="32"/>
          <w:szCs w:val="32"/>
        </w:rPr>
      </w:pPr>
    </w:p>
    <w:p w:rsidR="00667077" w:rsidRDefault="00667077">
      <w:pPr>
        <w:rPr>
          <w:rFonts w:ascii="仿宋" w:eastAsia="仿宋" w:hAnsi="仿宋"/>
          <w:sz w:val="32"/>
          <w:szCs w:val="32"/>
        </w:rPr>
      </w:pPr>
    </w:p>
    <w:p w:rsidR="00667077" w:rsidRDefault="004230A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哈尔滨技师学院（哈尔滨劳动技师学</w:t>
      </w:r>
      <w:r>
        <w:rPr>
          <w:rFonts w:ascii="仿宋" w:eastAsia="仿宋" w:hAnsi="仿宋" w:hint="eastAsia"/>
          <w:sz w:val="32"/>
          <w:szCs w:val="32"/>
        </w:rPr>
        <w:t>院）</w:t>
      </w:r>
    </w:p>
    <w:p w:rsidR="00667077" w:rsidRDefault="004230A2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日</w:t>
      </w:r>
    </w:p>
    <w:p w:rsidR="00667077" w:rsidRDefault="00667077">
      <w:pPr>
        <w:rPr>
          <w:rFonts w:ascii="方正小标宋简体" w:eastAsia="方正小标宋简体" w:hAnsi="宋体"/>
          <w:sz w:val="44"/>
          <w:szCs w:val="44"/>
        </w:rPr>
        <w:sectPr w:rsidR="00667077">
          <w:footerReference w:type="default" r:id="rId7"/>
          <w:pgSz w:w="11906" w:h="16838"/>
          <w:pgMar w:top="1440" w:right="1588" w:bottom="1440" w:left="1588" w:header="851" w:footer="992" w:gutter="0"/>
          <w:pgNumType w:fmt="numberInDash"/>
          <w:cols w:space="425"/>
          <w:docGrid w:type="lines" w:linePitch="312"/>
        </w:sectPr>
      </w:pPr>
    </w:p>
    <w:p w:rsidR="00667077" w:rsidRDefault="004230A2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哈尔滨技师学院（哈尔滨劳动技师学院）</w:t>
      </w:r>
    </w:p>
    <w:p w:rsidR="00667077" w:rsidRDefault="004230A2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党委会、院长办公会议题审批单</w:t>
      </w:r>
    </w:p>
    <w:tbl>
      <w:tblPr>
        <w:tblStyle w:val="a5"/>
        <w:tblW w:w="9039" w:type="dxa"/>
        <w:tblLayout w:type="fixed"/>
        <w:tblLook w:val="04A0"/>
      </w:tblPr>
      <w:tblGrid>
        <w:gridCol w:w="1951"/>
        <w:gridCol w:w="2355"/>
        <w:gridCol w:w="1164"/>
        <w:gridCol w:w="1395"/>
        <w:gridCol w:w="898"/>
        <w:gridCol w:w="1276"/>
      </w:tblGrid>
      <w:tr w:rsidR="00667077">
        <w:trPr>
          <w:trHeight w:val="1015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提议部门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（或提议人）</w:t>
            </w:r>
          </w:p>
        </w:tc>
        <w:tc>
          <w:tcPr>
            <w:tcW w:w="2355" w:type="dxa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汇报人</w:t>
            </w:r>
          </w:p>
        </w:tc>
        <w:tc>
          <w:tcPr>
            <w:tcW w:w="1395" w:type="dxa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提议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7077">
        <w:trPr>
          <w:trHeight w:val="1337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088" w:type="dxa"/>
            <w:gridSpan w:val="5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7077">
        <w:trPr>
          <w:trHeight w:val="974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拟提交会议</w:t>
            </w:r>
          </w:p>
        </w:tc>
        <w:tc>
          <w:tcPr>
            <w:tcW w:w="7088" w:type="dxa"/>
            <w:gridSpan w:val="5"/>
            <w:vAlign w:val="center"/>
          </w:tcPr>
          <w:p w:rsidR="00667077" w:rsidRDefault="004230A2">
            <w:pPr>
              <w:spacing w:line="400" w:lineRule="exact"/>
              <w:ind w:firstLineChars="100" w:firstLine="3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党委会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院长办公会</w:t>
            </w:r>
          </w:p>
        </w:tc>
      </w:tr>
      <w:tr w:rsidR="00667077">
        <w:trPr>
          <w:trHeight w:val="1795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建议列席部门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（或责任人）</w:t>
            </w:r>
          </w:p>
        </w:tc>
        <w:tc>
          <w:tcPr>
            <w:tcW w:w="2355" w:type="dxa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列席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3569" w:type="dxa"/>
            <w:gridSpan w:val="3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7077">
        <w:trPr>
          <w:trHeight w:val="1756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议题征求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意见情况</w:t>
            </w:r>
          </w:p>
        </w:tc>
        <w:tc>
          <w:tcPr>
            <w:tcW w:w="7088" w:type="dxa"/>
            <w:gridSpan w:val="5"/>
            <w:vAlign w:val="center"/>
          </w:tcPr>
          <w:p w:rsidR="00667077" w:rsidRDefault="004230A2" w:rsidP="004F1B85">
            <w:pPr>
              <w:spacing w:beforeLines="50" w:afterLines="50"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与议题相关部门是否达成一致意见？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□否</w:t>
            </w:r>
          </w:p>
          <w:p w:rsidR="00667077" w:rsidRDefault="004230A2" w:rsidP="004F1B85">
            <w:pPr>
              <w:spacing w:beforeLines="50" w:afterLines="50"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是否请示党政主要领导意见？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</w:t>
            </w:r>
          </w:p>
        </w:tc>
      </w:tr>
      <w:tr w:rsidR="00667077">
        <w:trPr>
          <w:trHeight w:val="1213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分管领导</w:t>
            </w:r>
          </w:p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088" w:type="dxa"/>
            <w:gridSpan w:val="5"/>
            <w:vAlign w:val="center"/>
          </w:tcPr>
          <w:p w:rsidR="00667077" w:rsidRDefault="006670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7077">
        <w:trPr>
          <w:trHeight w:val="2992"/>
        </w:trPr>
        <w:tc>
          <w:tcPr>
            <w:tcW w:w="1951" w:type="dxa"/>
            <w:vAlign w:val="center"/>
          </w:tcPr>
          <w:p w:rsidR="00667077" w:rsidRDefault="004230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求</w:t>
            </w:r>
          </w:p>
        </w:tc>
        <w:tc>
          <w:tcPr>
            <w:tcW w:w="7088" w:type="dxa"/>
            <w:gridSpan w:val="5"/>
            <w:vAlign w:val="center"/>
          </w:tcPr>
          <w:p w:rsidR="00667077" w:rsidRDefault="004230A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、本表由议题提交部门负责人填写</w:t>
            </w:r>
          </w:p>
          <w:p w:rsidR="00667077" w:rsidRDefault="004230A2">
            <w:pPr>
              <w:spacing w:line="400" w:lineRule="exact"/>
              <w:ind w:left="420" w:hangingChars="15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、议题提交部门要对议题内容做好充分准备，议题名称要规范准确</w:t>
            </w:r>
          </w:p>
          <w:p w:rsidR="00667077" w:rsidRDefault="004230A2">
            <w:pPr>
              <w:spacing w:line="400" w:lineRule="exact"/>
              <w:ind w:left="420" w:hangingChars="15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、拟提交会议审议前，议题提交部门原则上应与所涉及部门充分协商并得出一致意见后，方可上会。</w:t>
            </w:r>
          </w:p>
          <w:p w:rsidR="00667077" w:rsidRDefault="004230A2">
            <w:pPr>
              <w:spacing w:line="400" w:lineRule="exact"/>
              <w:ind w:left="420" w:hangingChars="15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、本表填写完成后，连同汇报材料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份，一并送党政办秘书科。</w:t>
            </w:r>
          </w:p>
        </w:tc>
      </w:tr>
    </w:tbl>
    <w:p w:rsidR="00667077" w:rsidRDefault="004230A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议题提交部门负责人签字：</w:t>
      </w:r>
    </w:p>
    <w:sectPr w:rsidR="00667077" w:rsidSect="00667077"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A2" w:rsidRDefault="004230A2" w:rsidP="00667077">
      <w:r>
        <w:separator/>
      </w:r>
    </w:p>
  </w:endnote>
  <w:endnote w:type="continuationSeparator" w:id="0">
    <w:p w:rsidR="004230A2" w:rsidRDefault="004230A2" w:rsidP="0066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7568186"/>
    </w:sdtPr>
    <w:sdtContent>
      <w:p w:rsidR="00667077" w:rsidRDefault="00667077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4230A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C745E" w:rsidRPr="005C745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C745E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67077" w:rsidRDefault="00667077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A2" w:rsidRDefault="004230A2" w:rsidP="00667077">
      <w:r>
        <w:separator/>
      </w:r>
    </w:p>
  </w:footnote>
  <w:footnote w:type="continuationSeparator" w:id="0">
    <w:p w:rsidR="004230A2" w:rsidRDefault="004230A2" w:rsidP="00667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71E"/>
    <w:rsid w:val="0000275A"/>
    <w:rsid w:val="00004837"/>
    <w:rsid w:val="000066AA"/>
    <w:rsid w:val="000101AA"/>
    <w:rsid w:val="00010271"/>
    <w:rsid w:val="00010620"/>
    <w:rsid w:val="00011EF8"/>
    <w:rsid w:val="00021168"/>
    <w:rsid w:val="00021B07"/>
    <w:rsid w:val="00026F0E"/>
    <w:rsid w:val="000336DF"/>
    <w:rsid w:val="00043783"/>
    <w:rsid w:val="00043BCB"/>
    <w:rsid w:val="000530EB"/>
    <w:rsid w:val="00062501"/>
    <w:rsid w:val="00062A8F"/>
    <w:rsid w:val="00065DC2"/>
    <w:rsid w:val="00072568"/>
    <w:rsid w:val="00073FA1"/>
    <w:rsid w:val="00075351"/>
    <w:rsid w:val="000802D0"/>
    <w:rsid w:val="00080AFF"/>
    <w:rsid w:val="000835B9"/>
    <w:rsid w:val="0008477B"/>
    <w:rsid w:val="000871B6"/>
    <w:rsid w:val="00094356"/>
    <w:rsid w:val="00094B34"/>
    <w:rsid w:val="000955F4"/>
    <w:rsid w:val="000A48E2"/>
    <w:rsid w:val="000A7FBC"/>
    <w:rsid w:val="000B1657"/>
    <w:rsid w:val="000B1DE5"/>
    <w:rsid w:val="000B6241"/>
    <w:rsid w:val="000B665B"/>
    <w:rsid w:val="000B68AE"/>
    <w:rsid w:val="000B771E"/>
    <w:rsid w:val="000C1454"/>
    <w:rsid w:val="000C3629"/>
    <w:rsid w:val="000C3A09"/>
    <w:rsid w:val="000D5EA3"/>
    <w:rsid w:val="000E0EE0"/>
    <w:rsid w:val="000E4250"/>
    <w:rsid w:val="000E59C6"/>
    <w:rsid w:val="000E60B1"/>
    <w:rsid w:val="000E650A"/>
    <w:rsid w:val="000F0CEB"/>
    <w:rsid w:val="000F126A"/>
    <w:rsid w:val="000F4038"/>
    <w:rsid w:val="0010025B"/>
    <w:rsid w:val="00104450"/>
    <w:rsid w:val="0010497D"/>
    <w:rsid w:val="001338E8"/>
    <w:rsid w:val="00141208"/>
    <w:rsid w:val="001426DA"/>
    <w:rsid w:val="001513EA"/>
    <w:rsid w:val="00161EF3"/>
    <w:rsid w:val="00164A10"/>
    <w:rsid w:val="00175BE1"/>
    <w:rsid w:val="00176815"/>
    <w:rsid w:val="001A02E0"/>
    <w:rsid w:val="001A1C65"/>
    <w:rsid w:val="001A2D26"/>
    <w:rsid w:val="001A4501"/>
    <w:rsid w:val="001C0141"/>
    <w:rsid w:val="001C1A86"/>
    <w:rsid w:val="001C225B"/>
    <w:rsid w:val="001C4230"/>
    <w:rsid w:val="001C6885"/>
    <w:rsid w:val="001D048F"/>
    <w:rsid w:val="001E3768"/>
    <w:rsid w:val="001E394A"/>
    <w:rsid w:val="001F205B"/>
    <w:rsid w:val="00200CCA"/>
    <w:rsid w:val="002018ED"/>
    <w:rsid w:val="002044A7"/>
    <w:rsid w:val="00206925"/>
    <w:rsid w:val="0020733E"/>
    <w:rsid w:val="00210D21"/>
    <w:rsid w:val="002145E2"/>
    <w:rsid w:val="00216DC4"/>
    <w:rsid w:val="0021782B"/>
    <w:rsid w:val="00222531"/>
    <w:rsid w:val="00232F4C"/>
    <w:rsid w:val="002343AC"/>
    <w:rsid w:val="002432CA"/>
    <w:rsid w:val="0025349A"/>
    <w:rsid w:val="00253BAD"/>
    <w:rsid w:val="002542FD"/>
    <w:rsid w:val="00261992"/>
    <w:rsid w:val="002679A4"/>
    <w:rsid w:val="00271E16"/>
    <w:rsid w:val="00277037"/>
    <w:rsid w:val="00281AB3"/>
    <w:rsid w:val="002827A0"/>
    <w:rsid w:val="00287017"/>
    <w:rsid w:val="002A4077"/>
    <w:rsid w:val="002A4E1F"/>
    <w:rsid w:val="002A6105"/>
    <w:rsid w:val="002A7CC0"/>
    <w:rsid w:val="002B075A"/>
    <w:rsid w:val="002B1FF2"/>
    <w:rsid w:val="002B5011"/>
    <w:rsid w:val="002B7632"/>
    <w:rsid w:val="002C349F"/>
    <w:rsid w:val="002C52C5"/>
    <w:rsid w:val="002C6DD9"/>
    <w:rsid w:val="002D0A10"/>
    <w:rsid w:val="002D0B8C"/>
    <w:rsid w:val="002D0E12"/>
    <w:rsid w:val="002D2DAC"/>
    <w:rsid w:val="002D4A9B"/>
    <w:rsid w:val="002D5761"/>
    <w:rsid w:val="002D79AE"/>
    <w:rsid w:val="002E5142"/>
    <w:rsid w:val="002F1C1A"/>
    <w:rsid w:val="002F2445"/>
    <w:rsid w:val="00303499"/>
    <w:rsid w:val="00304158"/>
    <w:rsid w:val="00305E86"/>
    <w:rsid w:val="00307FB2"/>
    <w:rsid w:val="00311EC1"/>
    <w:rsid w:val="00312382"/>
    <w:rsid w:val="003125FE"/>
    <w:rsid w:val="00313961"/>
    <w:rsid w:val="00314B77"/>
    <w:rsid w:val="00315547"/>
    <w:rsid w:val="00315C71"/>
    <w:rsid w:val="0032195E"/>
    <w:rsid w:val="00323428"/>
    <w:rsid w:val="00333C81"/>
    <w:rsid w:val="00334289"/>
    <w:rsid w:val="00337642"/>
    <w:rsid w:val="00341D1F"/>
    <w:rsid w:val="00344AE3"/>
    <w:rsid w:val="00354921"/>
    <w:rsid w:val="003569BF"/>
    <w:rsid w:val="0036350B"/>
    <w:rsid w:val="00366FDD"/>
    <w:rsid w:val="0037095C"/>
    <w:rsid w:val="00370F06"/>
    <w:rsid w:val="003710FB"/>
    <w:rsid w:val="00371525"/>
    <w:rsid w:val="00373117"/>
    <w:rsid w:val="00376BE2"/>
    <w:rsid w:val="00381DF6"/>
    <w:rsid w:val="00392A43"/>
    <w:rsid w:val="00393472"/>
    <w:rsid w:val="0039514C"/>
    <w:rsid w:val="003A267F"/>
    <w:rsid w:val="003B5D4E"/>
    <w:rsid w:val="003B6FBD"/>
    <w:rsid w:val="003C1463"/>
    <w:rsid w:val="003C7B5D"/>
    <w:rsid w:val="003C7CEF"/>
    <w:rsid w:val="003D6B2F"/>
    <w:rsid w:val="003E5CFB"/>
    <w:rsid w:val="003E66AB"/>
    <w:rsid w:val="003F03C2"/>
    <w:rsid w:val="003F0803"/>
    <w:rsid w:val="003F3536"/>
    <w:rsid w:val="003F4B58"/>
    <w:rsid w:val="0041094A"/>
    <w:rsid w:val="00411DD2"/>
    <w:rsid w:val="0041303B"/>
    <w:rsid w:val="00414C2B"/>
    <w:rsid w:val="00415104"/>
    <w:rsid w:val="0041723D"/>
    <w:rsid w:val="00417A9A"/>
    <w:rsid w:val="00417E09"/>
    <w:rsid w:val="0042205E"/>
    <w:rsid w:val="004230A2"/>
    <w:rsid w:val="00425F39"/>
    <w:rsid w:val="00426849"/>
    <w:rsid w:val="00427EB1"/>
    <w:rsid w:val="0043493F"/>
    <w:rsid w:val="004377D5"/>
    <w:rsid w:val="00445290"/>
    <w:rsid w:val="00460210"/>
    <w:rsid w:val="00463AB1"/>
    <w:rsid w:val="0047115C"/>
    <w:rsid w:val="0047431D"/>
    <w:rsid w:val="00474C66"/>
    <w:rsid w:val="00475640"/>
    <w:rsid w:val="0047670A"/>
    <w:rsid w:val="00476DE3"/>
    <w:rsid w:val="00477882"/>
    <w:rsid w:val="004876FD"/>
    <w:rsid w:val="0049445B"/>
    <w:rsid w:val="00494DE2"/>
    <w:rsid w:val="0049553A"/>
    <w:rsid w:val="004A0FD6"/>
    <w:rsid w:val="004A10E0"/>
    <w:rsid w:val="004A7C29"/>
    <w:rsid w:val="004B3D2C"/>
    <w:rsid w:val="004B76BE"/>
    <w:rsid w:val="004C642B"/>
    <w:rsid w:val="004C76C3"/>
    <w:rsid w:val="004C796B"/>
    <w:rsid w:val="004D032C"/>
    <w:rsid w:val="004D1F2C"/>
    <w:rsid w:val="004D2677"/>
    <w:rsid w:val="004D3541"/>
    <w:rsid w:val="004D4222"/>
    <w:rsid w:val="004D7276"/>
    <w:rsid w:val="004D7F7F"/>
    <w:rsid w:val="004E6D38"/>
    <w:rsid w:val="004F063C"/>
    <w:rsid w:val="004F1B85"/>
    <w:rsid w:val="004F23CB"/>
    <w:rsid w:val="004F3B8B"/>
    <w:rsid w:val="00503DF2"/>
    <w:rsid w:val="005048B1"/>
    <w:rsid w:val="00504C8D"/>
    <w:rsid w:val="005137A7"/>
    <w:rsid w:val="00521E38"/>
    <w:rsid w:val="00522552"/>
    <w:rsid w:val="00524647"/>
    <w:rsid w:val="00526D92"/>
    <w:rsid w:val="005278BD"/>
    <w:rsid w:val="00553315"/>
    <w:rsid w:val="005534BC"/>
    <w:rsid w:val="00555591"/>
    <w:rsid w:val="00557151"/>
    <w:rsid w:val="005642C8"/>
    <w:rsid w:val="00566347"/>
    <w:rsid w:val="005736E9"/>
    <w:rsid w:val="00576AF2"/>
    <w:rsid w:val="00581956"/>
    <w:rsid w:val="00585E5D"/>
    <w:rsid w:val="00587D9A"/>
    <w:rsid w:val="00597A10"/>
    <w:rsid w:val="00597EE5"/>
    <w:rsid w:val="005A3ECD"/>
    <w:rsid w:val="005B0323"/>
    <w:rsid w:val="005C3076"/>
    <w:rsid w:val="005C4565"/>
    <w:rsid w:val="005C4FEF"/>
    <w:rsid w:val="005C745E"/>
    <w:rsid w:val="005D2C94"/>
    <w:rsid w:val="005D322A"/>
    <w:rsid w:val="005F1072"/>
    <w:rsid w:val="005F2C0A"/>
    <w:rsid w:val="005F7399"/>
    <w:rsid w:val="005F7C02"/>
    <w:rsid w:val="006014DD"/>
    <w:rsid w:val="006105C9"/>
    <w:rsid w:val="00616FA3"/>
    <w:rsid w:val="00623D7F"/>
    <w:rsid w:val="0062581C"/>
    <w:rsid w:val="0063377E"/>
    <w:rsid w:val="00634D0E"/>
    <w:rsid w:val="006368B4"/>
    <w:rsid w:val="0064093B"/>
    <w:rsid w:val="0064661C"/>
    <w:rsid w:val="00646B9E"/>
    <w:rsid w:val="0065438A"/>
    <w:rsid w:val="006601E5"/>
    <w:rsid w:val="006627EA"/>
    <w:rsid w:val="00667077"/>
    <w:rsid w:val="0066768E"/>
    <w:rsid w:val="00667E87"/>
    <w:rsid w:val="006707F3"/>
    <w:rsid w:val="006765AD"/>
    <w:rsid w:val="006861B4"/>
    <w:rsid w:val="006969C0"/>
    <w:rsid w:val="006A4D67"/>
    <w:rsid w:val="006A5465"/>
    <w:rsid w:val="006B05C5"/>
    <w:rsid w:val="006B0FF7"/>
    <w:rsid w:val="006B1806"/>
    <w:rsid w:val="006B3816"/>
    <w:rsid w:val="006B6DCD"/>
    <w:rsid w:val="006C2EAA"/>
    <w:rsid w:val="006C6FE2"/>
    <w:rsid w:val="006D013E"/>
    <w:rsid w:val="006D2BC3"/>
    <w:rsid w:val="006D5BA0"/>
    <w:rsid w:val="006E459B"/>
    <w:rsid w:val="007022DE"/>
    <w:rsid w:val="00711FFB"/>
    <w:rsid w:val="00712125"/>
    <w:rsid w:val="00713065"/>
    <w:rsid w:val="00716CC9"/>
    <w:rsid w:val="007201B4"/>
    <w:rsid w:val="00725A6F"/>
    <w:rsid w:val="00727EAF"/>
    <w:rsid w:val="007311CC"/>
    <w:rsid w:val="00742F4D"/>
    <w:rsid w:val="0074337E"/>
    <w:rsid w:val="00744BAE"/>
    <w:rsid w:val="00745150"/>
    <w:rsid w:val="00747A5B"/>
    <w:rsid w:val="0075105F"/>
    <w:rsid w:val="00751B1F"/>
    <w:rsid w:val="00752AA3"/>
    <w:rsid w:val="0075357A"/>
    <w:rsid w:val="007535C7"/>
    <w:rsid w:val="00755111"/>
    <w:rsid w:val="00761142"/>
    <w:rsid w:val="00761A0E"/>
    <w:rsid w:val="00767CD2"/>
    <w:rsid w:val="00772B06"/>
    <w:rsid w:val="00774678"/>
    <w:rsid w:val="007773BE"/>
    <w:rsid w:val="007811CF"/>
    <w:rsid w:val="00791C1D"/>
    <w:rsid w:val="0079375A"/>
    <w:rsid w:val="00794C17"/>
    <w:rsid w:val="00796791"/>
    <w:rsid w:val="007A07C8"/>
    <w:rsid w:val="007A79AB"/>
    <w:rsid w:val="007B0BCE"/>
    <w:rsid w:val="007B1633"/>
    <w:rsid w:val="007B30CE"/>
    <w:rsid w:val="007B3482"/>
    <w:rsid w:val="007C4C14"/>
    <w:rsid w:val="007D2380"/>
    <w:rsid w:val="007D5858"/>
    <w:rsid w:val="007D64CC"/>
    <w:rsid w:val="007E3677"/>
    <w:rsid w:val="007E4AB9"/>
    <w:rsid w:val="007F4F39"/>
    <w:rsid w:val="00801F72"/>
    <w:rsid w:val="00804414"/>
    <w:rsid w:val="0081259B"/>
    <w:rsid w:val="00812CF0"/>
    <w:rsid w:val="00831FA7"/>
    <w:rsid w:val="00833DD2"/>
    <w:rsid w:val="00835004"/>
    <w:rsid w:val="0084363E"/>
    <w:rsid w:val="008533E9"/>
    <w:rsid w:val="00857221"/>
    <w:rsid w:val="008656C1"/>
    <w:rsid w:val="008719AC"/>
    <w:rsid w:val="00874D0A"/>
    <w:rsid w:val="00881EE8"/>
    <w:rsid w:val="00890D70"/>
    <w:rsid w:val="00891917"/>
    <w:rsid w:val="008931A6"/>
    <w:rsid w:val="008931E1"/>
    <w:rsid w:val="008A3D3B"/>
    <w:rsid w:val="008A6151"/>
    <w:rsid w:val="008A66BF"/>
    <w:rsid w:val="008B39D8"/>
    <w:rsid w:val="008B6DCA"/>
    <w:rsid w:val="008C07F9"/>
    <w:rsid w:val="008C146C"/>
    <w:rsid w:val="008C24B2"/>
    <w:rsid w:val="008C4F33"/>
    <w:rsid w:val="008C6F93"/>
    <w:rsid w:val="008D2FCD"/>
    <w:rsid w:val="008D3BF6"/>
    <w:rsid w:val="008E01A1"/>
    <w:rsid w:val="008E18E4"/>
    <w:rsid w:val="008E78F0"/>
    <w:rsid w:val="008F1F5A"/>
    <w:rsid w:val="008F6B42"/>
    <w:rsid w:val="008F731C"/>
    <w:rsid w:val="009033FB"/>
    <w:rsid w:val="009134C7"/>
    <w:rsid w:val="00913C11"/>
    <w:rsid w:val="00930405"/>
    <w:rsid w:val="009332C1"/>
    <w:rsid w:val="00934409"/>
    <w:rsid w:val="00934EA8"/>
    <w:rsid w:val="00936B8A"/>
    <w:rsid w:val="009374CD"/>
    <w:rsid w:val="00942983"/>
    <w:rsid w:val="00946592"/>
    <w:rsid w:val="00947B84"/>
    <w:rsid w:val="009548D4"/>
    <w:rsid w:val="00956FF8"/>
    <w:rsid w:val="00957D00"/>
    <w:rsid w:val="009617F7"/>
    <w:rsid w:val="00963FB7"/>
    <w:rsid w:val="0097694B"/>
    <w:rsid w:val="00982BDE"/>
    <w:rsid w:val="00983B6B"/>
    <w:rsid w:val="009851D2"/>
    <w:rsid w:val="00985A5C"/>
    <w:rsid w:val="009945C4"/>
    <w:rsid w:val="009A203E"/>
    <w:rsid w:val="009A23D3"/>
    <w:rsid w:val="009B2849"/>
    <w:rsid w:val="009D6068"/>
    <w:rsid w:val="009D6AA8"/>
    <w:rsid w:val="009E47A9"/>
    <w:rsid w:val="009E7634"/>
    <w:rsid w:val="009F0337"/>
    <w:rsid w:val="009F6A0B"/>
    <w:rsid w:val="00A0036B"/>
    <w:rsid w:val="00A01371"/>
    <w:rsid w:val="00A1370B"/>
    <w:rsid w:val="00A17BE3"/>
    <w:rsid w:val="00A2757B"/>
    <w:rsid w:val="00A3471E"/>
    <w:rsid w:val="00A3690C"/>
    <w:rsid w:val="00A37569"/>
    <w:rsid w:val="00A37E1D"/>
    <w:rsid w:val="00A4129E"/>
    <w:rsid w:val="00A41502"/>
    <w:rsid w:val="00A46FF8"/>
    <w:rsid w:val="00A47128"/>
    <w:rsid w:val="00A61A5E"/>
    <w:rsid w:val="00A61EAD"/>
    <w:rsid w:val="00A626D8"/>
    <w:rsid w:val="00A64D77"/>
    <w:rsid w:val="00A67406"/>
    <w:rsid w:val="00A72DFA"/>
    <w:rsid w:val="00A7452D"/>
    <w:rsid w:val="00A762FB"/>
    <w:rsid w:val="00A819E9"/>
    <w:rsid w:val="00A8304A"/>
    <w:rsid w:val="00A87A0C"/>
    <w:rsid w:val="00A92330"/>
    <w:rsid w:val="00A9513A"/>
    <w:rsid w:val="00A951C2"/>
    <w:rsid w:val="00AA213F"/>
    <w:rsid w:val="00AA29EA"/>
    <w:rsid w:val="00AA4EDC"/>
    <w:rsid w:val="00AA522D"/>
    <w:rsid w:val="00AB2E96"/>
    <w:rsid w:val="00AB5D1B"/>
    <w:rsid w:val="00AC35D5"/>
    <w:rsid w:val="00AC454A"/>
    <w:rsid w:val="00AD2787"/>
    <w:rsid w:val="00AD4205"/>
    <w:rsid w:val="00AD42F2"/>
    <w:rsid w:val="00AD4F37"/>
    <w:rsid w:val="00AD7F0A"/>
    <w:rsid w:val="00AE04DB"/>
    <w:rsid w:val="00AE63D9"/>
    <w:rsid w:val="00AE6E5D"/>
    <w:rsid w:val="00AF0541"/>
    <w:rsid w:val="00AF21BF"/>
    <w:rsid w:val="00AF3736"/>
    <w:rsid w:val="00B005C1"/>
    <w:rsid w:val="00B011E0"/>
    <w:rsid w:val="00B04936"/>
    <w:rsid w:val="00B04FE6"/>
    <w:rsid w:val="00B06372"/>
    <w:rsid w:val="00B13D42"/>
    <w:rsid w:val="00B16A86"/>
    <w:rsid w:val="00B1747B"/>
    <w:rsid w:val="00B33E2B"/>
    <w:rsid w:val="00B36E8D"/>
    <w:rsid w:val="00B40C5E"/>
    <w:rsid w:val="00B46F68"/>
    <w:rsid w:val="00B506F3"/>
    <w:rsid w:val="00B50B8C"/>
    <w:rsid w:val="00B51BEF"/>
    <w:rsid w:val="00B54F3F"/>
    <w:rsid w:val="00B56780"/>
    <w:rsid w:val="00B671E3"/>
    <w:rsid w:val="00B752E2"/>
    <w:rsid w:val="00B77E67"/>
    <w:rsid w:val="00B821FD"/>
    <w:rsid w:val="00B85671"/>
    <w:rsid w:val="00B8783F"/>
    <w:rsid w:val="00B92A5D"/>
    <w:rsid w:val="00B93ED8"/>
    <w:rsid w:val="00B97377"/>
    <w:rsid w:val="00BA5696"/>
    <w:rsid w:val="00BB146B"/>
    <w:rsid w:val="00BB5443"/>
    <w:rsid w:val="00BB5F57"/>
    <w:rsid w:val="00BB672E"/>
    <w:rsid w:val="00BB723E"/>
    <w:rsid w:val="00BC1111"/>
    <w:rsid w:val="00BC3672"/>
    <w:rsid w:val="00BC7545"/>
    <w:rsid w:val="00BD35D1"/>
    <w:rsid w:val="00BD3C60"/>
    <w:rsid w:val="00BE1604"/>
    <w:rsid w:val="00BE3A82"/>
    <w:rsid w:val="00BE58DD"/>
    <w:rsid w:val="00BE7EEC"/>
    <w:rsid w:val="00BF6E9E"/>
    <w:rsid w:val="00C00561"/>
    <w:rsid w:val="00C06246"/>
    <w:rsid w:val="00C101EB"/>
    <w:rsid w:val="00C16939"/>
    <w:rsid w:val="00C22BB2"/>
    <w:rsid w:val="00C317EB"/>
    <w:rsid w:val="00C3767F"/>
    <w:rsid w:val="00C42F6E"/>
    <w:rsid w:val="00C43438"/>
    <w:rsid w:val="00C502DA"/>
    <w:rsid w:val="00C52B3C"/>
    <w:rsid w:val="00C56945"/>
    <w:rsid w:val="00C617BC"/>
    <w:rsid w:val="00C67348"/>
    <w:rsid w:val="00C75EF1"/>
    <w:rsid w:val="00C77212"/>
    <w:rsid w:val="00C83563"/>
    <w:rsid w:val="00C84C68"/>
    <w:rsid w:val="00C90DA1"/>
    <w:rsid w:val="00C932AF"/>
    <w:rsid w:val="00C93556"/>
    <w:rsid w:val="00CA676D"/>
    <w:rsid w:val="00CB318D"/>
    <w:rsid w:val="00CB3485"/>
    <w:rsid w:val="00CB4E93"/>
    <w:rsid w:val="00CB58BA"/>
    <w:rsid w:val="00CC3012"/>
    <w:rsid w:val="00CC62E5"/>
    <w:rsid w:val="00CD2799"/>
    <w:rsid w:val="00CD5EC5"/>
    <w:rsid w:val="00CE02F5"/>
    <w:rsid w:val="00CE2EC8"/>
    <w:rsid w:val="00CE39BD"/>
    <w:rsid w:val="00D004D5"/>
    <w:rsid w:val="00D00F73"/>
    <w:rsid w:val="00D10B6E"/>
    <w:rsid w:val="00D11C69"/>
    <w:rsid w:val="00D121BB"/>
    <w:rsid w:val="00D15643"/>
    <w:rsid w:val="00D23088"/>
    <w:rsid w:val="00D23563"/>
    <w:rsid w:val="00D26CFB"/>
    <w:rsid w:val="00D35081"/>
    <w:rsid w:val="00D353C2"/>
    <w:rsid w:val="00D35A41"/>
    <w:rsid w:val="00D371FB"/>
    <w:rsid w:val="00D373C5"/>
    <w:rsid w:val="00D37BC2"/>
    <w:rsid w:val="00D422D8"/>
    <w:rsid w:val="00D45453"/>
    <w:rsid w:val="00D456A7"/>
    <w:rsid w:val="00D45A4E"/>
    <w:rsid w:val="00D5104B"/>
    <w:rsid w:val="00D7043F"/>
    <w:rsid w:val="00D753FE"/>
    <w:rsid w:val="00D904AA"/>
    <w:rsid w:val="00D94042"/>
    <w:rsid w:val="00D96490"/>
    <w:rsid w:val="00DA044F"/>
    <w:rsid w:val="00DA178B"/>
    <w:rsid w:val="00DA50F3"/>
    <w:rsid w:val="00DA5E32"/>
    <w:rsid w:val="00DA630E"/>
    <w:rsid w:val="00DA76CC"/>
    <w:rsid w:val="00DB08E2"/>
    <w:rsid w:val="00DB4871"/>
    <w:rsid w:val="00DB5332"/>
    <w:rsid w:val="00DC6BE9"/>
    <w:rsid w:val="00DC7DCD"/>
    <w:rsid w:val="00DD131F"/>
    <w:rsid w:val="00DD1D31"/>
    <w:rsid w:val="00DD1DF4"/>
    <w:rsid w:val="00DD5548"/>
    <w:rsid w:val="00DD563D"/>
    <w:rsid w:val="00DD5D4C"/>
    <w:rsid w:val="00DD6081"/>
    <w:rsid w:val="00DD6A2C"/>
    <w:rsid w:val="00DE3233"/>
    <w:rsid w:val="00DE6BF7"/>
    <w:rsid w:val="00DE70E8"/>
    <w:rsid w:val="00DF1C55"/>
    <w:rsid w:val="00DF79FC"/>
    <w:rsid w:val="00E02D41"/>
    <w:rsid w:val="00E077D4"/>
    <w:rsid w:val="00E10DF3"/>
    <w:rsid w:val="00E26354"/>
    <w:rsid w:val="00E26E98"/>
    <w:rsid w:val="00E2751D"/>
    <w:rsid w:val="00E2776A"/>
    <w:rsid w:val="00E3254D"/>
    <w:rsid w:val="00E33532"/>
    <w:rsid w:val="00E37CDE"/>
    <w:rsid w:val="00E43358"/>
    <w:rsid w:val="00E45148"/>
    <w:rsid w:val="00E51EBD"/>
    <w:rsid w:val="00E56010"/>
    <w:rsid w:val="00E5645B"/>
    <w:rsid w:val="00E60DC5"/>
    <w:rsid w:val="00E67BA1"/>
    <w:rsid w:val="00E715E7"/>
    <w:rsid w:val="00E82CD6"/>
    <w:rsid w:val="00E9434D"/>
    <w:rsid w:val="00E95FD1"/>
    <w:rsid w:val="00E978AF"/>
    <w:rsid w:val="00EA0064"/>
    <w:rsid w:val="00EA27D3"/>
    <w:rsid w:val="00EA34DF"/>
    <w:rsid w:val="00EA7221"/>
    <w:rsid w:val="00EA73C5"/>
    <w:rsid w:val="00EA7D7F"/>
    <w:rsid w:val="00EB28B0"/>
    <w:rsid w:val="00ED032C"/>
    <w:rsid w:val="00ED0A4B"/>
    <w:rsid w:val="00ED3400"/>
    <w:rsid w:val="00ED35BD"/>
    <w:rsid w:val="00ED7F32"/>
    <w:rsid w:val="00EE29D7"/>
    <w:rsid w:val="00EE2D7C"/>
    <w:rsid w:val="00EE6AF6"/>
    <w:rsid w:val="00EF0809"/>
    <w:rsid w:val="00EF6518"/>
    <w:rsid w:val="00EF7777"/>
    <w:rsid w:val="00F046A8"/>
    <w:rsid w:val="00F12010"/>
    <w:rsid w:val="00F167D7"/>
    <w:rsid w:val="00F16804"/>
    <w:rsid w:val="00F23111"/>
    <w:rsid w:val="00F350DC"/>
    <w:rsid w:val="00F352D0"/>
    <w:rsid w:val="00F40B0D"/>
    <w:rsid w:val="00F51FDE"/>
    <w:rsid w:val="00F52EDA"/>
    <w:rsid w:val="00F546C9"/>
    <w:rsid w:val="00F60801"/>
    <w:rsid w:val="00F61915"/>
    <w:rsid w:val="00F61B11"/>
    <w:rsid w:val="00F62D32"/>
    <w:rsid w:val="00F7062D"/>
    <w:rsid w:val="00F70E41"/>
    <w:rsid w:val="00F717E4"/>
    <w:rsid w:val="00F7692A"/>
    <w:rsid w:val="00F81F9A"/>
    <w:rsid w:val="00F92B12"/>
    <w:rsid w:val="00F930B8"/>
    <w:rsid w:val="00F9402F"/>
    <w:rsid w:val="00F951DB"/>
    <w:rsid w:val="00F96E37"/>
    <w:rsid w:val="00F97642"/>
    <w:rsid w:val="00FA77CD"/>
    <w:rsid w:val="00FB42FC"/>
    <w:rsid w:val="00FB717A"/>
    <w:rsid w:val="00FC2CA1"/>
    <w:rsid w:val="00FD0D80"/>
    <w:rsid w:val="00FE0B92"/>
    <w:rsid w:val="00FE0F44"/>
    <w:rsid w:val="00FE17D7"/>
    <w:rsid w:val="00FE2774"/>
    <w:rsid w:val="00FE5849"/>
    <w:rsid w:val="00FE5C5B"/>
    <w:rsid w:val="00FF21CC"/>
    <w:rsid w:val="00FF5BED"/>
    <w:rsid w:val="7736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670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670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6670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70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1B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1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9</cp:revision>
  <cp:lastPrinted>2018-11-15T06:59:00Z</cp:lastPrinted>
  <dcterms:created xsi:type="dcterms:W3CDTF">2018-11-13T01:20:00Z</dcterms:created>
  <dcterms:modified xsi:type="dcterms:W3CDTF">2018-11-16T03:02:00Z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